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6201C0" wp14:paraId="1F50E883" wp14:textId="529809D6">
      <w:pPr>
        <w:jc w:val="center"/>
        <w:rPr>
          <w:rFonts w:ascii="Avenir Next LT Pro" w:hAnsi="Avenir Next LT Pro" w:eastAsia="Avenir Next LT Pro" w:cs="Avenir Next LT Pro"/>
          <w:b w:val="1"/>
          <w:bCs w:val="1"/>
          <w:color w:val="FF8800"/>
          <w:sz w:val="32"/>
          <w:szCs w:val="32"/>
        </w:rPr>
      </w:pPr>
      <w:r w:rsidRPr="196201C0" w:rsidR="4BB3FEB7">
        <w:rPr>
          <w:rFonts w:ascii="Avenir Next LT Pro" w:hAnsi="Avenir Next LT Pro" w:eastAsia="Avenir Next LT Pro" w:cs="Avenir Next LT Pro"/>
          <w:b w:val="1"/>
          <w:bCs w:val="1"/>
          <w:color w:val="FF8800"/>
          <w:sz w:val="32"/>
          <w:szCs w:val="32"/>
        </w:rPr>
        <w:t xml:space="preserve">Descubre San Diego: </w:t>
      </w:r>
      <w:r w:rsidRPr="196201C0" w:rsidR="4BB3FEB7">
        <w:rPr>
          <w:rFonts w:ascii="Avenir Next LT Pro" w:hAnsi="Avenir Next LT Pro" w:eastAsia="Avenir Next LT Pro" w:cs="Avenir Next LT Pro"/>
          <w:b w:val="1"/>
          <w:bCs w:val="1"/>
          <w:color w:val="FF8800"/>
          <w:sz w:val="32"/>
          <w:szCs w:val="32"/>
        </w:rPr>
        <w:t>Micro-cervecerías</w:t>
      </w:r>
      <w:r w:rsidRPr="196201C0" w:rsidR="4BB3FEB7">
        <w:rPr>
          <w:rFonts w:ascii="Avenir Next LT Pro" w:hAnsi="Avenir Next LT Pro" w:eastAsia="Avenir Next LT Pro" w:cs="Avenir Next LT Pro"/>
          <w:b w:val="1"/>
          <w:bCs w:val="1"/>
          <w:color w:val="FF8800"/>
          <w:sz w:val="32"/>
          <w:szCs w:val="32"/>
        </w:rPr>
        <w:t xml:space="preserve">, </w:t>
      </w:r>
      <w:r w:rsidRPr="196201C0" w:rsidR="0B3C3FAE">
        <w:rPr>
          <w:rFonts w:ascii="Avenir Next LT Pro" w:hAnsi="Avenir Next LT Pro" w:eastAsia="Avenir Next LT Pro" w:cs="Avenir Next LT Pro"/>
          <w:b w:val="1"/>
          <w:bCs w:val="1"/>
          <w:color w:val="FF8800"/>
          <w:sz w:val="32"/>
          <w:szCs w:val="32"/>
        </w:rPr>
        <w:t>e</w:t>
      </w:r>
      <w:r w:rsidRPr="196201C0" w:rsidR="4BB3FEB7">
        <w:rPr>
          <w:rFonts w:ascii="Avenir Next LT Pro" w:hAnsi="Avenir Next LT Pro" w:eastAsia="Avenir Next LT Pro" w:cs="Avenir Next LT Pro"/>
          <w:b w:val="1"/>
          <w:bCs w:val="1"/>
          <w:color w:val="FF8800"/>
          <w:sz w:val="32"/>
          <w:szCs w:val="32"/>
        </w:rPr>
        <w:t>xperiencias al aire libre y fútbol con el Chucky Lozano</w:t>
      </w:r>
    </w:p>
    <w:p w:rsidR="196201C0" w:rsidP="196201C0" w:rsidRDefault="196201C0" w14:paraId="2E246ACB" w14:textId="024878FD">
      <w:pPr>
        <w:pStyle w:val="Normal"/>
        <w:jc w:val="both"/>
        <w:rPr>
          <w:rFonts w:ascii="Avenir Next LT Pro" w:hAnsi="Avenir Next LT Pro" w:eastAsia="Avenir Next LT Pro" w:cs="Avenir Next LT Pro"/>
        </w:rPr>
      </w:pPr>
    </w:p>
    <w:p xmlns:wp14="http://schemas.microsoft.com/office/word/2010/wordml" w:rsidP="196201C0" wp14:paraId="6D6BC3C2" wp14:textId="256C160F">
      <w:pPr>
        <w:pStyle w:val="Normal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96201C0" w:rsidR="6E902BE5">
        <w:rPr>
          <w:rFonts w:ascii="Avenir Next LT Pro" w:hAnsi="Avenir Next LT Pro" w:eastAsia="Avenir Next LT Pro" w:cs="Avenir Next LT Pro"/>
          <w:sz w:val="20"/>
          <w:szCs w:val="20"/>
        </w:rPr>
        <w:t xml:space="preserve">La temporada de la MLS está a punto de comenzar, y San Diego está en el centro de atención gracias a la llegada de </w:t>
      </w:r>
      <w:r w:rsidRPr="196201C0" w:rsidR="6E902BE5">
        <w:rPr>
          <w:rFonts w:ascii="Avenir Next LT Pro" w:hAnsi="Avenir Next LT Pro" w:eastAsia="Avenir Next LT Pro" w:cs="Avenir Next LT Pro"/>
          <w:sz w:val="20"/>
          <w:szCs w:val="20"/>
        </w:rPr>
        <w:t>Hirving</w:t>
      </w:r>
      <w:r w:rsidRPr="196201C0" w:rsidR="6E902BE5">
        <w:rPr>
          <w:rFonts w:ascii="Avenir Next LT Pro" w:hAnsi="Avenir Next LT Pro" w:eastAsia="Avenir Next LT Pro" w:cs="Avenir Next LT Pro"/>
          <w:sz w:val="20"/>
          <w:szCs w:val="20"/>
        </w:rPr>
        <w:t xml:space="preserve"> "Chucky" Lozano al </w:t>
      </w:r>
      <w:hyperlink r:id="R9fcdb3cf16c84fc5">
        <w:r w:rsidRPr="196201C0" w:rsidR="6E902BE5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San Diego FC</w:t>
        </w:r>
      </w:hyperlink>
      <w:r w:rsidRPr="196201C0" w:rsidR="6E902BE5">
        <w:rPr>
          <w:rFonts w:ascii="Avenir Next LT Pro" w:hAnsi="Avenir Next LT Pro" w:eastAsia="Avenir Next LT Pro" w:cs="Avenir Next LT Pro"/>
          <w:sz w:val="20"/>
          <w:szCs w:val="20"/>
        </w:rPr>
        <w:t>. Con el primer partido en casa el</w:t>
      </w:r>
      <w:r w:rsidRPr="196201C0" w:rsidR="39FA1BD2">
        <w:rPr>
          <w:rFonts w:ascii="Avenir Next LT Pro" w:hAnsi="Avenir Next LT Pro" w:eastAsia="Avenir Next LT Pro" w:cs="Avenir Next LT Pro"/>
          <w:sz w:val="20"/>
          <w:szCs w:val="20"/>
        </w:rPr>
        <w:t xml:space="preserve"> próximo</w:t>
      </w:r>
      <w:r w:rsidRPr="196201C0" w:rsidR="6E902BE5">
        <w:rPr>
          <w:rFonts w:ascii="Avenir Next LT Pro" w:hAnsi="Avenir Next LT Pro" w:eastAsia="Avenir Next LT Pro" w:cs="Avenir Next LT Pro"/>
          <w:sz w:val="20"/>
          <w:szCs w:val="20"/>
        </w:rPr>
        <w:t xml:space="preserve"> 1 de marzo en </w:t>
      </w:r>
      <w:r w:rsidRPr="196201C0" w:rsidR="6E902BE5">
        <w:rPr>
          <w:rFonts w:ascii="Avenir Next LT Pro" w:hAnsi="Avenir Next LT Pro" w:eastAsia="Avenir Next LT Pro" w:cs="Avenir Next LT Pro"/>
          <w:sz w:val="20"/>
          <w:szCs w:val="20"/>
        </w:rPr>
        <w:t>el</w:t>
      </w:r>
      <w:r w:rsidRPr="196201C0" w:rsidR="6E902BE5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196201C0" w:rsidR="6E902BE5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 xml:space="preserve">Snapdragon </w:t>
      </w:r>
      <w:r w:rsidRPr="196201C0" w:rsidR="6E902BE5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Stadium</w:t>
      </w:r>
      <w:r w:rsidRPr="196201C0" w:rsidR="6E902BE5">
        <w:rPr>
          <w:rFonts w:ascii="Avenir Next LT Pro" w:hAnsi="Avenir Next LT Pro" w:eastAsia="Avenir Next LT Pro" w:cs="Avenir Next LT Pro"/>
          <w:sz w:val="20"/>
          <w:szCs w:val="20"/>
        </w:rPr>
        <w:t xml:space="preserve">, este es el momento perfecto para planear un viaje inolvidable. Aquí tienes un itinerario que combina deporte, </w:t>
      </w:r>
      <w:r w:rsidRPr="196201C0" w:rsidR="5D604741">
        <w:rPr>
          <w:rFonts w:ascii="Avenir Next LT Pro" w:hAnsi="Avenir Next LT Pro" w:eastAsia="Avenir Next LT Pro" w:cs="Avenir Next LT Pro"/>
          <w:sz w:val="20"/>
          <w:szCs w:val="20"/>
        </w:rPr>
        <w:t xml:space="preserve">aventura </w:t>
      </w:r>
      <w:r w:rsidRPr="196201C0" w:rsidR="6E902BE5">
        <w:rPr>
          <w:rFonts w:ascii="Avenir Next LT Pro" w:hAnsi="Avenir Next LT Pro" w:eastAsia="Avenir Next LT Pro" w:cs="Avenir Next LT Pro"/>
          <w:sz w:val="20"/>
          <w:szCs w:val="20"/>
        </w:rPr>
        <w:t>cultura y gastronomía.</w:t>
      </w:r>
    </w:p>
    <w:p xmlns:wp14="http://schemas.microsoft.com/office/word/2010/wordml" w:rsidP="196201C0" wp14:paraId="193A6DAB" wp14:textId="0E0997EE">
      <w:pPr>
        <w:pStyle w:val="Heading1"/>
        <w:rPr>
          <w:rFonts w:ascii="Avenir Next LT Pro" w:hAnsi="Avenir Next LT Pro" w:eastAsia="Avenir Next LT Pro" w:cs="Avenir Next LT Pro"/>
          <w:b w:val="1"/>
          <w:bCs w:val="1"/>
          <w:color w:val="FF8800"/>
          <w:sz w:val="22"/>
          <w:szCs w:val="22"/>
        </w:rPr>
      </w:pPr>
      <w:r w:rsidRPr="196201C0" w:rsidR="6E902BE5">
        <w:rPr>
          <w:sz w:val="22"/>
          <w:szCs w:val="22"/>
        </w:rPr>
        <w:t xml:space="preserve">1. Vive la pasión del fútbol en el Snapdragon </w:t>
      </w:r>
      <w:r w:rsidRPr="196201C0" w:rsidR="6E902BE5">
        <w:rPr>
          <w:sz w:val="22"/>
          <w:szCs w:val="22"/>
        </w:rPr>
        <w:t>Stadium</w:t>
      </w:r>
    </w:p>
    <w:p xmlns:wp14="http://schemas.microsoft.com/office/word/2010/wordml" w:rsidP="196201C0" wp14:paraId="33A39667" wp14:textId="3F20A305">
      <w:pPr>
        <w:pStyle w:val="Normal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96201C0" w:rsidR="6E902BE5">
        <w:rPr>
          <w:rFonts w:ascii="Avenir Next LT Pro" w:hAnsi="Avenir Next LT Pro" w:eastAsia="Avenir Next LT Pro" w:cs="Avenir Next LT Pro"/>
          <w:sz w:val="20"/>
          <w:szCs w:val="20"/>
        </w:rPr>
        <w:t xml:space="preserve">El </w:t>
      </w:r>
      <w:hyperlink r:id="R09ec1b881ee547e6">
        <w:r w:rsidRPr="196201C0" w:rsidR="6E902BE5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 xml:space="preserve">Snapdragon </w:t>
        </w:r>
        <w:r w:rsidRPr="196201C0" w:rsidR="6E902BE5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Stadium</w:t>
        </w:r>
      </w:hyperlink>
      <w:r w:rsidRPr="196201C0" w:rsidR="6E902BE5">
        <w:rPr>
          <w:rFonts w:ascii="Avenir Next LT Pro" w:hAnsi="Avenir Next LT Pro" w:eastAsia="Avenir Next LT Pro" w:cs="Avenir Next LT Pro"/>
          <w:sz w:val="20"/>
          <w:szCs w:val="20"/>
        </w:rPr>
        <w:t>, casa del San Diego FC, es un recinto moderno diseñado para ofrecer la mejor experiencia deportiva. Este estadio ofrece vistas inigualables, cómodos asientos y una atmósfera vibrante. Llega temprano para disfrutar de las actividades previas al partido y contagiarte de la energía de los aficionados listos para animar al equipo y a su nueva estrella, el Chucky Lozano.</w:t>
      </w:r>
    </w:p>
    <w:p xmlns:wp14="http://schemas.microsoft.com/office/word/2010/wordml" w:rsidP="196201C0" wp14:paraId="4910FECB" wp14:textId="1A23A623">
      <w:pPr>
        <w:pStyle w:val="Heading1"/>
        <w:rPr>
          <w:rFonts w:ascii="Avenir Next LT Pro" w:hAnsi="Avenir Next LT Pro" w:eastAsia="Avenir Next LT Pro" w:cs="Avenir Next LT Pro"/>
          <w:sz w:val="22"/>
          <w:szCs w:val="22"/>
        </w:rPr>
      </w:pPr>
      <w:r w:rsidRPr="196201C0" w:rsidR="4BB3FEB7">
        <w:rPr>
          <w:sz w:val="22"/>
          <w:szCs w:val="22"/>
        </w:rPr>
        <w:t xml:space="preserve">2. Explora las </w:t>
      </w:r>
      <w:r w:rsidRPr="196201C0" w:rsidR="5FB69BD5">
        <w:rPr>
          <w:sz w:val="22"/>
          <w:szCs w:val="22"/>
        </w:rPr>
        <w:t>micro cervecerías</w:t>
      </w:r>
      <w:r w:rsidRPr="196201C0" w:rsidR="4BB3FEB7">
        <w:rPr>
          <w:sz w:val="22"/>
          <w:szCs w:val="22"/>
        </w:rPr>
        <w:t xml:space="preserve"> locales</w:t>
      </w:r>
    </w:p>
    <w:p xmlns:wp14="http://schemas.microsoft.com/office/word/2010/wordml" w:rsidP="196201C0" wp14:paraId="4CECE466" wp14:textId="670E6AB5">
      <w:pPr>
        <w:pStyle w:val="Normal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96201C0" w:rsidR="6E902BE5">
        <w:rPr>
          <w:rFonts w:ascii="Avenir Next LT Pro" w:hAnsi="Avenir Next LT Pro" w:eastAsia="Avenir Next LT Pro" w:cs="Avenir Next LT Pro"/>
          <w:sz w:val="20"/>
          <w:szCs w:val="20"/>
        </w:rPr>
        <w:t>San Diego es conocida como la capital de la cerveza artesanal en Estados Unidos, con más de 150 cervecerías únicas. Algunas paradas imprescindibles incluyen:</w:t>
      </w:r>
    </w:p>
    <w:p xmlns:wp14="http://schemas.microsoft.com/office/word/2010/wordml" w:rsidP="196201C0" wp14:paraId="61417E1B" wp14:textId="22F6611A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hyperlink r:id="Rfac08359eb0a4b4b">
        <w:r w:rsidRPr="196201C0" w:rsidR="4BB3FEB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Ballast</w:t>
        </w:r>
        <w:r w:rsidRPr="196201C0" w:rsidR="4BB3FEB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 xml:space="preserve"> Point </w:t>
        </w:r>
        <w:r w:rsidRPr="196201C0" w:rsidR="4BB3FEB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Brewing</w:t>
        </w:r>
      </w:hyperlink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 xml:space="preserve"> (Little </w:t>
      </w:r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>Italy</w:t>
      </w:r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 xml:space="preserve">): Prueba sus </w:t>
      </w:r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>IPAs</w:t>
      </w:r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 xml:space="preserve"> galardonadas en un ambiente relajado.</w:t>
      </w:r>
    </w:p>
    <w:p xmlns:wp14="http://schemas.microsoft.com/office/word/2010/wordml" w:rsidP="196201C0" wp14:paraId="5CFF4AF8" wp14:textId="522D50B4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hyperlink r:id="R82b697f101324719">
        <w:r w:rsidRPr="196201C0" w:rsidR="4BB3FEB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 xml:space="preserve">Stone </w:t>
        </w:r>
        <w:r w:rsidRPr="196201C0" w:rsidR="4BB3FEB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Brewing</w:t>
        </w:r>
      </w:hyperlink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 xml:space="preserve"> (Escondido): Relájate en su hermoso jardín al aire libre con una cerveza en mano.</w:t>
      </w:r>
    </w:p>
    <w:p w:rsidR="6107EF47" w:rsidP="196201C0" w:rsidRDefault="6107EF47" w14:paraId="2A0B8A34" w14:textId="48250541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hyperlink r:id="R510434db0b9f4041">
        <w:r w:rsidRPr="196201C0" w:rsidR="6107EF4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 xml:space="preserve">Mike Hess </w:t>
        </w:r>
        <w:r w:rsidRPr="196201C0" w:rsidR="6107EF4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Brewing</w:t>
        </w:r>
        <w:r w:rsidRPr="196201C0" w:rsidR="6107EF4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 xml:space="preserve"> Co.</w:t>
        </w:r>
      </w:hyperlink>
      <w:r w:rsidRPr="196201C0" w:rsidR="6107EF47">
        <w:rPr>
          <w:rFonts w:ascii="Avenir Next LT Pro" w:hAnsi="Avenir Next LT Pro" w:eastAsia="Avenir Next LT Pro" w:cs="Avenir Next LT Pro"/>
          <w:sz w:val="20"/>
          <w:szCs w:val="20"/>
        </w:rPr>
        <w:t xml:space="preserve"> (North Park): </w:t>
      </w:r>
      <w:r w:rsidRPr="196201C0" w:rsidR="0EF784AD">
        <w:rPr>
          <w:rFonts w:ascii="Avenir Next LT Pro" w:hAnsi="Avenir Next LT Pro" w:eastAsia="Avenir Next LT Pro" w:cs="Avenir Next LT Pro"/>
          <w:sz w:val="20"/>
          <w:szCs w:val="20"/>
        </w:rPr>
        <w:t>Disfruta cervezas artesanales únicas en un ambiente acogedor y familiar, en la primera nano-cervecería de producción de San Diego.</w:t>
      </w:r>
    </w:p>
    <w:p w:rsidR="23D72E37" w:rsidP="196201C0" w:rsidRDefault="23D72E37" w14:paraId="4B02BD15" w14:textId="16CC25D3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hyperlink r:id="Ree5061cbbb364e6c">
        <w:r w:rsidRPr="196201C0" w:rsidR="23D72E3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 xml:space="preserve">Karl Strauss </w:t>
        </w:r>
        <w:r w:rsidRPr="196201C0" w:rsidR="23D72E3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Brewing</w:t>
        </w:r>
        <w:r w:rsidRPr="196201C0" w:rsidR="23D72E3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 xml:space="preserve"> Company &amp; </w:t>
        </w:r>
        <w:r w:rsidRPr="196201C0" w:rsidR="23D72E3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Tasting</w:t>
        </w:r>
        <w:r w:rsidRPr="196201C0" w:rsidR="23D72E3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 xml:space="preserve"> </w:t>
        </w:r>
        <w:r w:rsidRPr="196201C0" w:rsidR="23D72E3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Room</w:t>
        </w:r>
      </w:hyperlink>
      <w:r w:rsidRPr="196201C0" w:rsidR="23D72E37">
        <w:rPr>
          <w:rFonts w:ascii="Avenir Next LT Pro" w:hAnsi="Avenir Next LT Pro" w:eastAsia="Avenir Next LT Pro" w:cs="Avenir Next LT Pro"/>
          <w:sz w:val="20"/>
          <w:szCs w:val="20"/>
        </w:rPr>
        <w:t xml:space="preserve"> (La Jolla): Disfruta cervezas premiadas y un excelente menú en el lugar que inició la industria cervecera artesanal de San Diego.</w:t>
      </w:r>
    </w:p>
    <w:p xmlns:wp14="http://schemas.microsoft.com/office/word/2010/wordml" w:rsidP="196201C0" wp14:paraId="34884685" wp14:textId="2304D4BC">
      <w:pPr>
        <w:pStyle w:val="Normal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>No hay mejor manera de celebrar la emoción del fútbol que con una cerveza artesanal local.</w:t>
      </w:r>
    </w:p>
    <w:p xmlns:wp14="http://schemas.microsoft.com/office/word/2010/wordml" w:rsidP="196201C0" wp14:paraId="0ACA23C1" wp14:textId="1B403A75">
      <w:pPr>
        <w:pStyle w:val="Heading1"/>
        <w:rPr>
          <w:rFonts w:ascii="Avenir Next LT Pro" w:hAnsi="Avenir Next LT Pro" w:eastAsia="Avenir Next LT Pro" w:cs="Avenir Next LT Pro"/>
          <w:b w:val="1"/>
          <w:bCs w:val="1"/>
          <w:sz w:val="22"/>
          <w:szCs w:val="22"/>
        </w:rPr>
      </w:pPr>
      <w:r w:rsidRPr="196201C0" w:rsidR="4BB3FEB7">
        <w:rPr>
          <w:sz w:val="22"/>
          <w:szCs w:val="22"/>
        </w:rPr>
        <w:t>3. Aventuras al aire libre para todos los gustos</w:t>
      </w:r>
    </w:p>
    <w:p xmlns:wp14="http://schemas.microsoft.com/office/word/2010/wordml" w:rsidP="196201C0" wp14:paraId="40E3AC5B" wp14:textId="78E24D3E">
      <w:pPr>
        <w:pStyle w:val="Normal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96201C0" w:rsidR="6E902BE5">
        <w:rPr>
          <w:rFonts w:ascii="Avenir Next LT Pro" w:hAnsi="Avenir Next LT Pro" w:eastAsia="Avenir Next LT Pro" w:cs="Avenir Next LT Pro"/>
          <w:sz w:val="20"/>
          <w:szCs w:val="20"/>
        </w:rPr>
        <w:t>San Diego ofrece una infinidad de actividades al aire libre que combinan paisajes impresionantes y diversión:</w:t>
      </w:r>
    </w:p>
    <w:p xmlns:wp14="http://schemas.microsoft.com/office/word/2010/wordml" w:rsidP="196201C0" wp14:paraId="19701D85" wp14:textId="263831B0">
      <w:pPr>
        <w:pStyle w:val="ListParagraph"/>
        <w:numPr>
          <w:ilvl w:val="0"/>
          <w:numId w:val="2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>Avistamiento de ballenas: Desde diciembre hasta abril, únete a un tour para observar ballenas grises y otras especies migratorias.</w:t>
      </w:r>
    </w:p>
    <w:p xmlns:wp14="http://schemas.microsoft.com/office/word/2010/wordml" w:rsidP="196201C0" wp14:paraId="45702C5F" wp14:textId="15C6670C">
      <w:pPr>
        <w:pStyle w:val="ListParagraph"/>
        <w:numPr>
          <w:ilvl w:val="0"/>
          <w:numId w:val="2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065AFD6E" w:rsidR="71565795">
        <w:rPr>
          <w:rFonts w:ascii="Avenir Next LT Pro" w:hAnsi="Avenir Next LT Pro" w:eastAsia="Avenir Next LT Pro" w:cs="Avenir Next LT Pro"/>
          <w:sz w:val="20"/>
          <w:szCs w:val="20"/>
        </w:rPr>
        <w:t>Parapente</w:t>
      </w:r>
      <w:r w:rsidRPr="065AFD6E" w:rsidR="295481BB">
        <w:rPr>
          <w:rFonts w:ascii="Avenir Next LT Pro" w:hAnsi="Avenir Next LT Pro" w:eastAsia="Avenir Next LT Pro" w:cs="Avenir Next LT Pro"/>
          <w:sz w:val="20"/>
          <w:szCs w:val="20"/>
        </w:rPr>
        <w:t xml:space="preserve"> en </w:t>
      </w:r>
      <w:hyperlink r:id="R63e33e7b414e4c0d">
        <w:r w:rsidRPr="065AFD6E" w:rsidR="295481BB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 xml:space="preserve">Torrey Pines </w:t>
        </w:r>
        <w:r w:rsidRPr="065AFD6E" w:rsidR="31A422FC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Glideport</w:t>
        </w:r>
      </w:hyperlink>
      <w:r w:rsidRPr="065AFD6E" w:rsidR="295481BB">
        <w:rPr>
          <w:rFonts w:ascii="Avenir Next LT Pro" w:hAnsi="Avenir Next LT Pro" w:eastAsia="Avenir Next LT Pro" w:cs="Avenir Next LT Pro"/>
          <w:sz w:val="20"/>
          <w:szCs w:val="20"/>
        </w:rPr>
        <w:t xml:space="preserve">: </w:t>
      </w:r>
      <w:r w:rsidRPr="065AFD6E" w:rsidR="295481BB">
        <w:rPr>
          <w:rFonts w:ascii="Avenir Next LT Pro" w:hAnsi="Avenir Next LT Pro" w:eastAsia="Avenir Next LT Pro" w:cs="Avenir Next LT Pro"/>
          <w:sz w:val="20"/>
          <w:szCs w:val="20"/>
        </w:rPr>
        <w:t>Descubre vistas panorámicas al océano mientras exploras</w:t>
      </w:r>
      <w:r w:rsidRPr="065AFD6E" w:rsidR="16484C46">
        <w:rPr>
          <w:rFonts w:ascii="Avenir Next LT Pro" w:hAnsi="Avenir Next LT Pro" w:eastAsia="Avenir Next LT Pro" w:cs="Avenir Next LT Pro"/>
          <w:sz w:val="20"/>
          <w:szCs w:val="20"/>
        </w:rPr>
        <w:t xml:space="preserve"> las corrientes </w:t>
      </w:r>
      <w:r w:rsidRPr="065AFD6E" w:rsidR="16484C46">
        <w:rPr>
          <w:rFonts w:ascii="Avenir Next LT Pro" w:hAnsi="Avenir Next LT Pro" w:eastAsia="Avenir Next LT Pro" w:cs="Avenir Next LT Pro"/>
          <w:sz w:val="20"/>
          <w:szCs w:val="20"/>
        </w:rPr>
        <w:t>delizandote</w:t>
      </w:r>
      <w:r w:rsidRPr="065AFD6E" w:rsidR="16484C46">
        <w:rPr>
          <w:rFonts w:ascii="Avenir Next LT Pro" w:hAnsi="Avenir Next LT Pro" w:eastAsia="Avenir Next LT Pro" w:cs="Avenir Next LT Pro"/>
          <w:sz w:val="20"/>
          <w:szCs w:val="20"/>
        </w:rPr>
        <w:t xml:space="preserve"> en el aire</w:t>
      </w:r>
      <w:r w:rsidRPr="065AFD6E" w:rsidR="295481BB">
        <w:rPr>
          <w:rFonts w:ascii="Avenir Next LT Pro" w:hAnsi="Avenir Next LT Pro" w:eastAsia="Avenir Next LT Pro" w:cs="Avenir Next LT Pro"/>
          <w:sz w:val="20"/>
          <w:szCs w:val="20"/>
        </w:rPr>
        <w:t>.</w:t>
      </w:r>
    </w:p>
    <w:p xmlns:wp14="http://schemas.microsoft.com/office/word/2010/wordml" w:rsidP="196201C0" wp14:paraId="7A7EC6FA" wp14:textId="4E0D9E20">
      <w:pPr>
        <w:pStyle w:val="ListParagraph"/>
        <w:numPr>
          <w:ilvl w:val="0"/>
          <w:numId w:val="2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>Kayak y snorkel en La Jolla Cove: Navega entre cuevas marinas y sorpréndete con la fauna local, como leones marinos y garibaldis.</w:t>
      </w:r>
    </w:p>
    <w:p xmlns:wp14="http://schemas.microsoft.com/office/word/2010/wordml" w:rsidP="196201C0" wp14:paraId="5032BB17" wp14:textId="1AF93F96">
      <w:pPr>
        <w:pStyle w:val="ListParagraph"/>
        <w:numPr>
          <w:ilvl w:val="0"/>
          <w:numId w:val="2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 xml:space="preserve">Paseo en bicicleta por </w:t>
      </w:r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>Mission</w:t>
      </w:r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 xml:space="preserve"> Bay: Recorre kilómetros de senderos a lo largo de la costa y disfruta de una experiencia tranquila pero memorable.</w:t>
      </w:r>
    </w:p>
    <w:p xmlns:wp14="http://schemas.microsoft.com/office/word/2010/wordml" w:rsidP="196201C0" wp14:paraId="044532DF" wp14:textId="026F2E3C">
      <w:pPr>
        <w:pStyle w:val="Heading1"/>
        <w:rPr>
          <w:rFonts w:ascii="Avenir Next LT Pro" w:hAnsi="Avenir Next LT Pro" w:eastAsia="Avenir Next LT Pro" w:cs="Avenir Next LT Pro"/>
          <w:b w:val="1"/>
          <w:bCs w:val="1"/>
          <w:sz w:val="22"/>
          <w:szCs w:val="22"/>
        </w:rPr>
      </w:pPr>
      <w:r w:rsidRPr="196201C0" w:rsidR="4BB3FEB7">
        <w:rPr>
          <w:sz w:val="22"/>
          <w:szCs w:val="22"/>
        </w:rPr>
        <w:t>4. Descubre los vibrantes barrios de San Diego</w:t>
      </w:r>
    </w:p>
    <w:p xmlns:wp14="http://schemas.microsoft.com/office/word/2010/wordml" w:rsidP="196201C0" wp14:paraId="3B73F754" wp14:textId="23AEFC60">
      <w:pPr>
        <w:pStyle w:val="Normal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6EE88D8E" w:rsidR="6E902BE5">
        <w:rPr>
          <w:rFonts w:ascii="Avenir Next LT Pro" w:hAnsi="Avenir Next LT Pro" w:eastAsia="Avenir Next LT Pro" w:cs="Avenir Next LT Pro"/>
          <w:sz w:val="20"/>
          <w:szCs w:val="20"/>
        </w:rPr>
        <w:t>Cada barrio en San Diego tiene su propio encanto</w:t>
      </w:r>
      <w:r w:rsidRPr="6EE88D8E" w:rsidR="38D33551">
        <w:rPr>
          <w:rFonts w:ascii="Avenir Next LT Pro" w:hAnsi="Avenir Next LT Pro" w:eastAsia="Avenir Next LT Pro" w:cs="Avenir Next LT Pro"/>
          <w:sz w:val="20"/>
          <w:szCs w:val="20"/>
        </w:rPr>
        <w:t xml:space="preserve"> y vibra</w:t>
      </w:r>
      <w:r w:rsidRPr="6EE88D8E" w:rsidR="6E902BE5">
        <w:rPr>
          <w:rFonts w:ascii="Avenir Next LT Pro" w:hAnsi="Avenir Next LT Pro" w:eastAsia="Avenir Next LT Pro" w:cs="Avenir Next LT Pro"/>
          <w:sz w:val="20"/>
          <w:szCs w:val="20"/>
        </w:rPr>
        <w:t xml:space="preserve"> únic</w:t>
      </w:r>
      <w:r w:rsidRPr="6EE88D8E" w:rsidR="6B677099">
        <w:rPr>
          <w:rFonts w:ascii="Avenir Next LT Pro" w:hAnsi="Avenir Next LT Pro" w:eastAsia="Avenir Next LT Pro" w:cs="Avenir Next LT Pro"/>
          <w:sz w:val="20"/>
          <w:szCs w:val="20"/>
        </w:rPr>
        <w:t xml:space="preserve">a, algunos </w:t>
      </w:r>
      <w:r w:rsidRPr="6EE88D8E" w:rsidR="6D349BF5">
        <w:rPr>
          <w:rFonts w:ascii="Avenir Next LT Pro" w:hAnsi="Avenir Next LT Pro" w:eastAsia="Avenir Next LT Pro" w:cs="Avenir Next LT Pro"/>
          <w:sz w:val="20"/>
          <w:szCs w:val="20"/>
        </w:rPr>
        <w:t>imperdibles</w:t>
      </w:r>
      <w:r w:rsidRPr="6EE88D8E" w:rsidR="6B677099">
        <w:rPr>
          <w:rFonts w:ascii="Avenir Next LT Pro" w:hAnsi="Avenir Next LT Pro" w:eastAsia="Avenir Next LT Pro" w:cs="Avenir Next LT Pro"/>
          <w:sz w:val="20"/>
          <w:szCs w:val="20"/>
        </w:rPr>
        <w:t xml:space="preserve"> son</w:t>
      </w:r>
      <w:r w:rsidRPr="6EE88D8E" w:rsidR="6E902BE5">
        <w:rPr>
          <w:rFonts w:ascii="Avenir Next LT Pro" w:hAnsi="Avenir Next LT Pro" w:eastAsia="Avenir Next LT Pro" w:cs="Avenir Next LT Pro"/>
          <w:sz w:val="20"/>
          <w:szCs w:val="20"/>
        </w:rPr>
        <w:t>:</w:t>
      </w:r>
    </w:p>
    <w:p xmlns:wp14="http://schemas.microsoft.com/office/word/2010/wordml" w:rsidP="196201C0" wp14:paraId="6B0A98F1" wp14:textId="21A046BB">
      <w:pPr>
        <w:pStyle w:val="ListParagraph"/>
        <w:numPr>
          <w:ilvl w:val="0"/>
          <w:numId w:val="3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hyperlink r:id="R9963edd518af48cd">
        <w:r w:rsidRPr="196201C0" w:rsidR="4BB3FEB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Gaslamp</w:t>
        </w:r>
        <w:r w:rsidRPr="196201C0" w:rsidR="4BB3FEB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 xml:space="preserve"> </w:t>
        </w:r>
        <w:r w:rsidRPr="196201C0" w:rsidR="4BB3FEB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Quarter</w:t>
        </w:r>
      </w:hyperlink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>: El epicentro de la vida nocturna, con bares, clubes y restaurantes modernos.</w:t>
      </w:r>
    </w:p>
    <w:p xmlns:wp14="http://schemas.microsoft.com/office/word/2010/wordml" w:rsidP="196201C0" wp14:paraId="1CE185A1" wp14:textId="587B233E">
      <w:pPr>
        <w:pStyle w:val="ListParagraph"/>
        <w:numPr>
          <w:ilvl w:val="0"/>
          <w:numId w:val="3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hyperlink r:id="Rd6a31169238e4928">
        <w:r w:rsidRPr="196201C0" w:rsidR="4BB3FEB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 xml:space="preserve">Little </w:t>
        </w:r>
        <w:r w:rsidRPr="196201C0" w:rsidR="4BB3FEB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Italy</w:t>
        </w:r>
      </w:hyperlink>
      <w:r w:rsidRPr="196201C0" w:rsidR="756FC8D7">
        <w:rPr>
          <w:rFonts w:ascii="Avenir Next LT Pro" w:hAnsi="Avenir Next LT Pro" w:eastAsia="Avenir Next LT Pro" w:cs="Avenir Next LT Pro"/>
          <w:sz w:val="20"/>
          <w:szCs w:val="20"/>
        </w:rPr>
        <w:t xml:space="preserve">: </w:t>
      </w:r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>Una joya culinaria llena de cafés al aire libre, mercados y eventos comunitarios.</w:t>
      </w:r>
    </w:p>
    <w:p xmlns:wp14="http://schemas.microsoft.com/office/word/2010/wordml" w:rsidP="196201C0" wp14:paraId="047DE78A" wp14:textId="035225DA">
      <w:pPr>
        <w:pStyle w:val="ListParagraph"/>
        <w:numPr>
          <w:ilvl w:val="0"/>
          <w:numId w:val="3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hyperlink r:id="Rd401c66b90dd4cfc">
        <w:r w:rsidRPr="196201C0" w:rsidR="4BB3FEB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Barrio Logan</w:t>
        </w:r>
      </w:hyperlink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>: Explora el arte chicano en Chicano Park y disfruta de una comida auténtica en este barrio culturalmente rico.</w:t>
      </w:r>
    </w:p>
    <w:p xmlns:wp14="http://schemas.microsoft.com/office/word/2010/wordml" w:rsidP="196201C0" wp14:paraId="3EA59DFC" wp14:textId="19179368">
      <w:pPr>
        <w:pStyle w:val="ListParagraph"/>
        <w:numPr>
          <w:ilvl w:val="0"/>
          <w:numId w:val="3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hyperlink r:id="R94e3ade9d5d74f4a">
        <w:r w:rsidRPr="196201C0" w:rsidR="4BB3FEB7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Coronado</w:t>
        </w:r>
      </w:hyperlink>
      <w:r w:rsidRPr="196201C0" w:rsidR="4BB3FEB7">
        <w:rPr>
          <w:rFonts w:ascii="Avenir Next LT Pro" w:hAnsi="Avenir Next LT Pro" w:eastAsia="Avenir Next LT Pro" w:cs="Avenir Next LT Pro"/>
          <w:sz w:val="20"/>
          <w:szCs w:val="20"/>
        </w:rPr>
        <w:t>: Hogar de la famosa playa Coronado y el histórico Hotel del Coronado, perfecto para un día relajado.</w:t>
      </w:r>
    </w:p>
    <w:p xmlns:wp14="http://schemas.microsoft.com/office/word/2010/wordml" w:rsidP="196201C0" wp14:paraId="70DA5862" wp14:textId="018EF81A">
      <w:pPr>
        <w:pStyle w:val="Heading1"/>
        <w:rPr>
          <w:rFonts w:ascii="Avenir Next LT Pro" w:hAnsi="Avenir Next LT Pro" w:eastAsia="Avenir Next LT Pro" w:cs="Avenir Next LT Pro"/>
          <w:b w:val="1"/>
          <w:bCs w:val="1"/>
          <w:sz w:val="22"/>
          <w:szCs w:val="22"/>
        </w:rPr>
      </w:pPr>
      <w:r w:rsidRPr="065AFD6E" w:rsidR="4E5F3602">
        <w:rPr>
          <w:sz w:val="22"/>
          <w:szCs w:val="22"/>
        </w:rPr>
        <w:t>5</w:t>
      </w:r>
      <w:r w:rsidRPr="065AFD6E" w:rsidR="4E5F3602">
        <w:rPr>
          <w:sz w:val="22"/>
          <w:szCs w:val="22"/>
        </w:rPr>
        <w:t>. Saborea la gastronomía Cali-Baja</w:t>
      </w:r>
    </w:p>
    <w:p w:rsidR="4E2B4D38" w:rsidP="4AEC1BD9" w:rsidRDefault="4E2B4D38" w14:paraId="03F4C4B9" w14:textId="7612CC7C">
      <w:pPr>
        <w:pStyle w:val="Normal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4AEC1BD9" w:rsidR="4E2B4D38">
        <w:rPr>
          <w:rFonts w:ascii="Avenir Next LT Pro" w:hAnsi="Avenir Next LT Pro" w:eastAsia="Avenir Next LT Pro" w:cs="Avenir Next LT Pro"/>
          <w:sz w:val="20"/>
          <w:szCs w:val="20"/>
        </w:rPr>
        <w:t xml:space="preserve">San Diego es el corazón de la cocina </w:t>
      </w:r>
      <w:hyperlink r:id="R3ca9713f10934c08">
        <w:r w:rsidRPr="4AEC1BD9" w:rsidR="4E2B4D38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Cali-Baja</w:t>
        </w:r>
      </w:hyperlink>
      <w:r w:rsidRPr="4AEC1BD9" w:rsidR="4E2B4D38">
        <w:rPr>
          <w:rFonts w:ascii="Avenir Next LT Pro" w:hAnsi="Avenir Next LT Pro" w:eastAsia="Avenir Next LT Pro" w:cs="Avenir Next LT Pro"/>
          <w:sz w:val="20"/>
          <w:szCs w:val="20"/>
        </w:rPr>
        <w:t>, una deliciosa fusión que celebra los ingredientes frescos de California y las influencias culinarias mexicanas. Esta escena gastronómica no se limita a los platillos tradicionales, sino que destaca por su creatividad y su compromiso con la frescura. Algunos imperdibles incluyen:</w:t>
      </w:r>
    </w:p>
    <w:p w:rsidR="4E2B4D38" w:rsidP="4AEC1BD9" w:rsidRDefault="4E2B4D38" w14:paraId="0FFF0292" w14:textId="644DAADC">
      <w:pPr>
        <w:pStyle w:val="ListParagraph"/>
        <w:numPr>
          <w:ilvl w:val="0"/>
          <w:numId w:val="4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065AFD6E" w:rsidR="4E5F3602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 xml:space="preserve">Cocina </w:t>
      </w:r>
      <w:r w:rsidRPr="065AFD6E" w:rsidR="4E5F3602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farm</w:t>
      </w:r>
      <w:r w:rsidRPr="065AFD6E" w:rsidR="4E5F3602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-</w:t>
      </w:r>
      <w:r w:rsidRPr="065AFD6E" w:rsidR="4E5F3602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to</w:t>
      </w:r>
      <w:r w:rsidRPr="065AFD6E" w:rsidR="4E5F3602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-table</w:t>
      </w:r>
      <w:r w:rsidRPr="065AFD6E" w:rsidR="4E5F3602">
        <w:rPr>
          <w:rFonts w:ascii="Avenir Next LT Pro" w:hAnsi="Avenir Next LT Pro" w:eastAsia="Avenir Next LT Pro" w:cs="Avenir Next LT Pro"/>
          <w:sz w:val="20"/>
          <w:szCs w:val="20"/>
        </w:rPr>
        <w:t xml:space="preserve">:  Restaurantes como </w:t>
      </w:r>
      <w:hyperlink r:id="R34e9cf607b0b4961">
        <w:r w:rsidRPr="065AFD6E" w:rsidR="4E5F3602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The Red Door</w:t>
        </w:r>
      </w:hyperlink>
      <w:r w:rsidRPr="065AFD6E" w:rsidR="4E5F3602">
        <w:rPr>
          <w:rFonts w:ascii="Avenir Next LT Pro" w:hAnsi="Avenir Next LT Pro" w:eastAsia="Avenir Next LT Pro" w:cs="Avenir Next LT Pro"/>
          <w:sz w:val="20"/>
          <w:szCs w:val="20"/>
        </w:rPr>
        <w:t xml:space="preserve"> en el vibrante barrio de </w:t>
      </w:r>
      <w:r w:rsidRPr="065AFD6E" w:rsidR="4E5F3602">
        <w:rPr>
          <w:rFonts w:ascii="Avenir Next LT Pro" w:hAnsi="Avenir Next LT Pro" w:eastAsia="Avenir Next LT Pro" w:cs="Avenir Next LT Pro"/>
          <w:sz w:val="20"/>
          <w:szCs w:val="20"/>
        </w:rPr>
        <w:t>Mission</w:t>
      </w:r>
      <w:r w:rsidRPr="065AFD6E" w:rsidR="4E5F3602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065AFD6E" w:rsidR="4E5F3602">
        <w:rPr>
          <w:rFonts w:ascii="Avenir Next LT Pro" w:hAnsi="Avenir Next LT Pro" w:eastAsia="Avenir Next LT Pro" w:cs="Avenir Next LT Pro"/>
          <w:sz w:val="20"/>
          <w:szCs w:val="20"/>
        </w:rPr>
        <w:t>Hills</w:t>
      </w:r>
      <w:r w:rsidRPr="065AFD6E" w:rsidR="4E5F3602">
        <w:rPr>
          <w:rFonts w:ascii="Avenir Next LT Pro" w:hAnsi="Avenir Next LT Pro" w:eastAsia="Avenir Next LT Pro" w:cs="Avenir Next LT Pro"/>
          <w:sz w:val="20"/>
          <w:szCs w:val="20"/>
        </w:rPr>
        <w:t xml:space="preserve"> destacan por su cocina orgánica con ingredientes cultivados en su propia granja en el este rural del condado de San Diego. Otros favoritos como </w:t>
      </w:r>
      <w:hyperlink r:id="Rcb90312c7acd4c1f">
        <w:r w:rsidRPr="065AFD6E" w:rsidR="4E5F3602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Whisknladle</w:t>
        </w:r>
      </w:hyperlink>
      <w:r w:rsidRPr="065AFD6E" w:rsidR="4E5F3602">
        <w:rPr>
          <w:rFonts w:ascii="Avenir Next LT Pro" w:hAnsi="Avenir Next LT Pro" w:eastAsia="Avenir Next LT Pro" w:cs="Avenir Next LT Pro"/>
          <w:sz w:val="20"/>
          <w:szCs w:val="20"/>
        </w:rPr>
        <w:t xml:space="preserve"> en La Jolla y</w:t>
      </w:r>
      <w:r w:rsidRPr="065AFD6E" w:rsidR="4E5F3602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hyperlink r:id="Rc9968f7839724533">
        <w:r w:rsidRPr="065AFD6E" w:rsidR="4E5F3602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Arterra</w:t>
        </w:r>
      </w:hyperlink>
      <w:r w:rsidRPr="065AFD6E" w:rsidR="4E5F3602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065AFD6E" w:rsidR="4E5F3602">
        <w:rPr>
          <w:rFonts w:ascii="Avenir Next LT Pro" w:hAnsi="Avenir Next LT Pro" w:eastAsia="Avenir Next LT Pro" w:cs="Avenir Next LT Pro"/>
          <w:sz w:val="20"/>
          <w:szCs w:val="20"/>
        </w:rPr>
        <w:t xml:space="preserve">del chef Andrew </w:t>
      </w:r>
      <w:r w:rsidRPr="065AFD6E" w:rsidR="4E5F3602">
        <w:rPr>
          <w:rFonts w:ascii="Avenir Next LT Pro" w:hAnsi="Avenir Next LT Pro" w:eastAsia="Avenir Next LT Pro" w:cs="Avenir Next LT Pro"/>
          <w:sz w:val="20"/>
          <w:szCs w:val="20"/>
        </w:rPr>
        <w:t>Hoh</w:t>
      </w:r>
      <w:r w:rsidRPr="065AFD6E" w:rsidR="4E5F3602">
        <w:rPr>
          <w:rFonts w:ascii="Avenir Next LT Pro" w:hAnsi="Avenir Next LT Pro" w:eastAsia="Avenir Next LT Pro" w:cs="Avenir Next LT Pro"/>
          <w:sz w:val="20"/>
          <w:szCs w:val="20"/>
        </w:rPr>
        <w:t xml:space="preserve"> también utilizan productos de sus propias granjas para sus menús.</w:t>
      </w:r>
    </w:p>
    <w:p w:rsidR="4E2B4D38" w:rsidP="4AEC1BD9" w:rsidRDefault="4E2B4D38" w14:paraId="0918EDD5" w14:textId="350C6699">
      <w:pPr>
        <w:pStyle w:val="ListParagraph"/>
        <w:numPr>
          <w:ilvl w:val="0"/>
          <w:numId w:val="4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4AEC1BD9" w:rsidR="4E2B4D38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Fusión y sostenibilidad</w:t>
      </w:r>
      <w:r w:rsidRPr="4AEC1BD9" w:rsidR="4E2B4D38">
        <w:rPr>
          <w:rFonts w:ascii="Avenir Next LT Pro" w:hAnsi="Avenir Next LT Pro" w:eastAsia="Avenir Next LT Pro" w:cs="Avenir Next LT Pro"/>
          <w:sz w:val="20"/>
          <w:szCs w:val="20"/>
        </w:rPr>
        <w:t xml:space="preserve">: Restaurantes como </w:t>
      </w:r>
      <w:hyperlink r:id="R1797622e9de84ca6">
        <w:r w:rsidRPr="4AEC1BD9" w:rsidR="4E2B4D38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 xml:space="preserve">Juniper &amp; </w:t>
        </w:r>
        <w:r w:rsidRPr="4AEC1BD9" w:rsidR="4E2B4D38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Ivy</w:t>
        </w:r>
      </w:hyperlink>
      <w:r w:rsidRPr="4AEC1BD9" w:rsidR="4E2B4D38">
        <w:rPr>
          <w:rFonts w:ascii="Avenir Next LT Pro" w:hAnsi="Avenir Next LT Pro" w:eastAsia="Avenir Next LT Pro" w:cs="Avenir Next LT Pro"/>
          <w:sz w:val="20"/>
          <w:szCs w:val="20"/>
        </w:rPr>
        <w:t xml:space="preserve"> presentan menús innovadores que combinan sabores inesperados, mientras que </w:t>
      </w:r>
      <w:hyperlink r:id="R756358829b024649">
        <w:r w:rsidRPr="4AEC1BD9" w:rsidR="4E2B4D38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George’s</w:t>
        </w:r>
        <w:r w:rsidRPr="4AEC1BD9" w:rsidR="4E2B4D38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 xml:space="preserve"> at </w:t>
        </w:r>
        <w:r w:rsidRPr="4AEC1BD9" w:rsidR="4E2B4D38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the</w:t>
        </w:r>
        <w:r w:rsidRPr="4AEC1BD9" w:rsidR="4E2B4D38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 xml:space="preserve"> Cove</w:t>
        </w:r>
      </w:hyperlink>
      <w:r w:rsidRPr="4AEC1BD9" w:rsidR="4E2B4D38">
        <w:rPr>
          <w:rFonts w:ascii="Avenir Next LT Pro" w:hAnsi="Avenir Next LT Pro" w:eastAsia="Avenir Next LT Pro" w:cs="Avenir Next LT Pro"/>
          <w:sz w:val="20"/>
          <w:szCs w:val="20"/>
        </w:rPr>
        <w:t xml:space="preserve"> celebra los mariscos frescos del Pacífico con un enfoque sostenible.</w:t>
      </w:r>
    </w:p>
    <w:p w:rsidR="4E2B4D38" w:rsidP="4AEC1BD9" w:rsidRDefault="4E2B4D38" w14:paraId="4EAF6FC7" w14:textId="7BF953AC">
      <w:pPr>
        <w:pStyle w:val="ListParagraph"/>
        <w:numPr>
          <w:ilvl w:val="0"/>
          <w:numId w:val="4"/>
        </w:numPr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  <w:r w:rsidRPr="4AEC1BD9" w:rsidR="4E2B4D38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 xml:space="preserve">Más allá de los </w:t>
      </w:r>
      <w:r w:rsidRPr="4AEC1BD9" w:rsidR="4ABC2C20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tacos</w:t>
      </w:r>
      <w:r w:rsidRPr="4AEC1BD9" w:rsidR="4E2B4D38">
        <w:rPr>
          <w:rFonts w:ascii="Avenir Next LT Pro" w:hAnsi="Avenir Next LT Pro" w:eastAsia="Avenir Next LT Pro" w:cs="Avenir Next LT Pro"/>
          <w:sz w:val="20"/>
          <w:szCs w:val="20"/>
        </w:rPr>
        <w:t xml:space="preserve">: </w:t>
      </w:r>
      <w:r w:rsidRPr="4AEC1BD9" w:rsidR="03AC1E64">
        <w:rPr>
          <w:rFonts w:ascii="Avenir Next LT Pro" w:hAnsi="Avenir Next LT Pro" w:eastAsia="Avenir Next LT Pro" w:cs="Avenir Next LT Pro"/>
          <w:sz w:val="20"/>
          <w:szCs w:val="20"/>
        </w:rPr>
        <w:t xml:space="preserve">Con vistas del horizonte del centro de San Diego, </w:t>
      </w:r>
      <w:hyperlink r:id="R62354b82a80347d8">
        <w:r w:rsidRPr="4AEC1BD9" w:rsidR="03AC1E64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C</w:t>
        </w:r>
        <w:r w:rsidRPr="4AEC1BD9" w:rsidR="03AC1E64">
          <w:rPr>
            <w:rStyle w:val="Hyperlink"/>
            <w:rFonts w:ascii="Avenir Next LT Pro" w:hAnsi="Avenir Next LT Pro" w:eastAsia="Avenir Next LT Pro" w:cs="Avenir Next LT Pro"/>
            <w:sz w:val="20"/>
            <w:szCs w:val="20"/>
          </w:rPr>
          <w:t>oasterra</w:t>
        </w:r>
      </w:hyperlink>
      <w:r w:rsidRPr="4AEC1BD9" w:rsidR="03AC1E64">
        <w:rPr>
          <w:rFonts w:ascii="Avenir Next LT Pro" w:hAnsi="Avenir Next LT Pro" w:eastAsia="Avenir Next LT Pro" w:cs="Avenir Next LT Pro"/>
          <w:sz w:val="20"/>
          <w:szCs w:val="20"/>
        </w:rPr>
        <w:t>,</w:t>
      </w:r>
      <w:r w:rsidRPr="4AEC1BD9" w:rsidR="03AC1E64">
        <w:rPr>
          <w:rFonts w:ascii="Avenir Next LT Pro" w:hAnsi="Avenir Next LT Pro" w:eastAsia="Avenir Next LT Pro" w:cs="Avenir Next LT Pro"/>
          <w:sz w:val="20"/>
          <w:szCs w:val="20"/>
        </w:rPr>
        <w:t xml:space="preserve"> en Harbor Island,</w:t>
      </w:r>
      <w:r w:rsidRPr="4AEC1BD9" w:rsidR="03AC1E64">
        <w:rPr>
          <w:rFonts w:ascii="Avenir Next LT Pro" w:hAnsi="Avenir Next LT Pro" w:eastAsia="Avenir Next LT Pro" w:cs="Avenir Next LT Pro"/>
          <w:sz w:val="20"/>
          <w:szCs w:val="20"/>
        </w:rPr>
        <w:t xml:space="preserve"> </w:t>
      </w:r>
      <w:r w:rsidRPr="4AEC1BD9" w:rsidR="03AC1E64">
        <w:rPr>
          <w:rFonts w:ascii="Avenir Next LT Pro" w:hAnsi="Avenir Next LT Pro" w:eastAsia="Avenir Next LT Pro" w:cs="Avenir Next LT Pro"/>
          <w:sz w:val="20"/>
          <w:szCs w:val="20"/>
        </w:rPr>
        <w:t>ofrece un menú de alta cocina con influencias mexicanas, creado por la chef Deborah Scott y dirigido por el chef ejecutivo John Gray. Su impactante ambiente interior y exterior cuenta con murales abstractos de piso a techo, pintados por el artista de San Diego Rafael López, un área de lounge, dos bares y un próximo centro de eventos flotante. El programa de coctelería incluye más de 70 etiquetas de destilados de agave, una selección de vinos de América Latina y Baja California, además de opciones de cervezas artesanales locales y mexicanas de barril.</w:t>
      </w:r>
    </w:p>
    <w:p w:rsidR="7CDF8FC7" w:rsidP="4AEC1BD9" w:rsidRDefault="7CDF8FC7" w14:paraId="23A670EE" w14:textId="682ABE32">
      <w:pPr>
        <w:pStyle w:val="Normal"/>
        <w:jc w:val="both"/>
      </w:pPr>
      <w:r w:rsidRPr="4AEC1BD9" w:rsidR="7CDF8FC7">
        <w:rPr>
          <w:rFonts w:ascii="Avenir Next LT Pro" w:hAnsi="Avenir Next LT Pro" w:eastAsia="Avenir Next LT Pro" w:cs="Avenir Next LT Pro"/>
          <w:sz w:val="20"/>
          <w:szCs w:val="20"/>
        </w:rPr>
        <w:t xml:space="preserve">San Diego ofrece algo para todos: deportes emocionantes, actividades al aire libre, una comunidad vibrante y una escena gastronómica que no puedes dejar de explorar. Marca el </w:t>
      </w:r>
      <w:r w:rsidRPr="4AEC1BD9" w:rsidR="7CDF8FC7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1 de marzo</w:t>
      </w:r>
      <w:r w:rsidRPr="4AEC1BD9" w:rsidR="7CDF8FC7">
        <w:rPr>
          <w:rFonts w:ascii="Avenir Next LT Pro" w:hAnsi="Avenir Next LT Pro" w:eastAsia="Avenir Next LT Pro" w:cs="Avenir Next LT Pro"/>
          <w:sz w:val="20"/>
          <w:szCs w:val="20"/>
        </w:rPr>
        <w:t xml:space="preserve"> en tu calendario, reúne a tus amigos y vive la pasión del fútbol apoyando al San Diego FC en su nueva temporada.</w:t>
      </w:r>
    </w:p>
    <w:p w:rsidR="4AEC1BD9" w:rsidP="4AEC1BD9" w:rsidRDefault="4AEC1BD9" w14:paraId="0A4AC35A" w14:textId="7882F9FC">
      <w:pPr>
        <w:pStyle w:val="Normal"/>
        <w:jc w:val="both"/>
        <w:rPr>
          <w:rFonts w:ascii="Avenir Next LT Pro" w:hAnsi="Avenir Next LT Pro" w:eastAsia="Avenir Next LT Pro" w:cs="Avenir Next LT Pro"/>
          <w:sz w:val="20"/>
          <w:szCs w:val="20"/>
        </w:rPr>
      </w:pPr>
    </w:p>
    <w:p xmlns:wp14="http://schemas.microsoft.com/office/word/2010/wordml" wp14:paraId="5C1A07E2" wp14:textId="2BB77843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3abe5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26aa9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73d05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c1b02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ADF85D"/>
    <w:rsid w:val="03AC1E64"/>
    <w:rsid w:val="065AFD6E"/>
    <w:rsid w:val="071E4836"/>
    <w:rsid w:val="09F784D1"/>
    <w:rsid w:val="0AA4539F"/>
    <w:rsid w:val="0B3C3FAE"/>
    <w:rsid w:val="0C6319C9"/>
    <w:rsid w:val="0DE9D9D0"/>
    <w:rsid w:val="0E99E264"/>
    <w:rsid w:val="0EF784AD"/>
    <w:rsid w:val="10AADB3A"/>
    <w:rsid w:val="119BE473"/>
    <w:rsid w:val="12AF1A92"/>
    <w:rsid w:val="14E83DAA"/>
    <w:rsid w:val="15C168B0"/>
    <w:rsid w:val="16484C46"/>
    <w:rsid w:val="196201C0"/>
    <w:rsid w:val="1BC4651F"/>
    <w:rsid w:val="1C94FD18"/>
    <w:rsid w:val="1DB43D37"/>
    <w:rsid w:val="1EE75ED6"/>
    <w:rsid w:val="1FFBFAB1"/>
    <w:rsid w:val="2000CA16"/>
    <w:rsid w:val="23D72E37"/>
    <w:rsid w:val="25101BD2"/>
    <w:rsid w:val="26F1721E"/>
    <w:rsid w:val="295481BB"/>
    <w:rsid w:val="2BF64D60"/>
    <w:rsid w:val="2C1F0E32"/>
    <w:rsid w:val="2CADF85D"/>
    <w:rsid w:val="31A422FC"/>
    <w:rsid w:val="33C3927D"/>
    <w:rsid w:val="3843DECA"/>
    <w:rsid w:val="38D33551"/>
    <w:rsid w:val="38E282F4"/>
    <w:rsid w:val="39FA1BD2"/>
    <w:rsid w:val="3BAE9A47"/>
    <w:rsid w:val="3D5F38BE"/>
    <w:rsid w:val="3E152F6B"/>
    <w:rsid w:val="41DF8E53"/>
    <w:rsid w:val="4293B01E"/>
    <w:rsid w:val="4358C348"/>
    <w:rsid w:val="44BC2BAB"/>
    <w:rsid w:val="467E15C1"/>
    <w:rsid w:val="49183D15"/>
    <w:rsid w:val="4A9AF14B"/>
    <w:rsid w:val="4ABC2C20"/>
    <w:rsid w:val="4AEC1BD9"/>
    <w:rsid w:val="4BB3FEB7"/>
    <w:rsid w:val="4E2B4D38"/>
    <w:rsid w:val="4E5F3602"/>
    <w:rsid w:val="50B32126"/>
    <w:rsid w:val="51065AC6"/>
    <w:rsid w:val="525D6F83"/>
    <w:rsid w:val="52B1560F"/>
    <w:rsid w:val="54A6068D"/>
    <w:rsid w:val="56C898B9"/>
    <w:rsid w:val="59F7DF4A"/>
    <w:rsid w:val="5BB52929"/>
    <w:rsid w:val="5D604741"/>
    <w:rsid w:val="5FB69BD5"/>
    <w:rsid w:val="6107EF47"/>
    <w:rsid w:val="66193DCC"/>
    <w:rsid w:val="682F4565"/>
    <w:rsid w:val="68B5B7F3"/>
    <w:rsid w:val="6985A03F"/>
    <w:rsid w:val="6B677099"/>
    <w:rsid w:val="6D22366B"/>
    <w:rsid w:val="6D349BF5"/>
    <w:rsid w:val="6DCB6E47"/>
    <w:rsid w:val="6E902BE5"/>
    <w:rsid w:val="6EE88D8E"/>
    <w:rsid w:val="7107BA0C"/>
    <w:rsid w:val="71565795"/>
    <w:rsid w:val="721693F8"/>
    <w:rsid w:val="729E22EA"/>
    <w:rsid w:val="7345240C"/>
    <w:rsid w:val="756FC8D7"/>
    <w:rsid w:val="7CDF8FC7"/>
    <w:rsid w:val="7EB0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F85D"/>
  <w15:chartTrackingRefBased/>
  <w15:docId w15:val="{58D04FCE-7489-4777-BD54-8F03224F22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Heading1">
    <w:uiPriority w:val="9"/>
    <w:name w:val="heading 1"/>
    <w:basedOn w:val="Normal"/>
    <w:next w:val="Normal"/>
    <w:link w:val="Heading1Char"/>
    <w:qFormat/>
    <w:rsid w:val="196201C0"/>
    <w:rPr>
      <w:rFonts w:ascii="Avenir Next LT Pro" w:hAnsi="Avenir Next LT Pro" w:eastAsia="Avenir Next LT Pro" w:cs="Avenir Next LT Pro"/>
      <w:b w:val="1"/>
      <w:bCs w:val="1"/>
      <w:color w:val="FF8800"/>
      <w:sz w:val="28"/>
      <w:szCs w:val="28"/>
    </w:rPr>
    <w:pPr>
      <w:spacing w:before="240" w:beforeAutospacing="off"/>
    </w:pPr>
  </w:style>
  <w:style w:type="character" w:styleId="Heading1Char" w:customStyle="true">
    <w:uiPriority w:val="9"/>
    <w:name w:val="Heading 1 Char"/>
    <w:basedOn w:val="Normal"/>
    <w:link w:val="Heading1"/>
    <w:rsid w:val="196201C0"/>
    <w:rPr>
      <w:rFonts w:ascii="Avenir Next LT Pro" w:hAnsi="Avenir Next LT Pro" w:eastAsia="Avenir Next LT Pro" w:cs="Avenir Next LT Pro"/>
      <w:b w:val="1"/>
      <w:bCs w:val="1"/>
      <w:color w:val="FF8800"/>
      <w:sz w:val="28"/>
      <w:szCs w:val="2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bd15c22f5cc421d" /><Relationship Type="http://schemas.microsoft.com/office/2011/relationships/people" Target="people.xml" Id="R59c0e4b629e44bf3" /><Relationship Type="http://schemas.microsoft.com/office/2011/relationships/commentsExtended" Target="commentsExtended.xml" Id="R877859d29f62413c" /><Relationship Type="http://schemas.microsoft.com/office/2016/09/relationships/commentsIds" Target="commentsIds.xml" Id="R69565c22a855414e" /><Relationship Type="http://schemas.openxmlformats.org/officeDocument/2006/relationships/hyperlink" Target="https://www.sandiego.org/press/press-releases/2023/major-league-soccer-team-announced-for-san-diego.aspx" TargetMode="External" Id="R9fcdb3cf16c84fc5" /><Relationship Type="http://schemas.openxmlformats.org/officeDocument/2006/relationships/hyperlink" Target="https://www.sandiego.org/members/action-sports/snapdragon-stadium.aspx" TargetMode="External" Id="R09ec1b881ee547e6" /><Relationship Type="http://schemas.openxmlformats.org/officeDocument/2006/relationships/hyperlink" Target="https://www.sandiego.org/members/breweries/ballast-point-brewing-company-little-italy.aspx" TargetMode="External" Id="Rfac08359eb0a4b4b" /><Relationship Type="http://schemas.openxmlformats.org/officeDocument/2006/relationships/hyperlink" Target="https://www.sandiego.org/members/breweries/stone-brewing-world-bistro-gardens-escondido.aspx" TargetMode="External" Id="R82b697f101324719" /><Relationship Type="http://schemas.openxmlformats.org/officeDocument/2006/relationships/hyperlink" Target="https://www.sandiego.org/members/breweries/mike-hess-brewing-co-north-park.aspx" TargetMode="External" Id="R510434db0b9f4041" /><Relationship Type="http://schemas.openxmlformats.org/officeDocument/2006/relationships/hyperlink" Target="https://www.sandiego.org/members/breweries/karl-strauss-brewing-company-tasting-room.aspx" TargetMode="External" Id="Ree5061cbbb364e6c" /><Relationship Type="http://schemas.openxmlformats.org/officeDocument/2006/relationships/hyperlink" Target="https://www.sandiego.org/articles/downtown/historic-gaslamp-quarter.aspx" TargetMode="External" Id="R9963edd518af48cd" /><Relationship Type="http://schemas.openxmlformats.org/officeDocument/2006/relationships/hyperlink" Target="https://www.sandiego.org/explore/downtown-urban/little-italy.aspx" TargetMode="External" Id="Rd6a31169238e4928" /><Relationship Type="http://schemas.openxmlformats.org/officeDocument/2006/relationships/hyperlink" Target="https://www.sandiego.org/articles/downtown/barrio-logan.aspx" TargetMode="External" Id="Rd401c66b90dd4cfc" /><Relationship Type="http://schemas.openxmlformats.org/officeDocument/2006/relationships/hyperlink" Target="https://www.sandiego.org/explore/coastal/coronado.aspx" TargetMode="External" Id="R94e3ade9d5d74f4a" /><Relationship Type="http://schemas.openxmlformats.org/officeDocument/2006/relationships/hyperlink" Target="https://www.sandiego.org/press/press-releases/2015/cali-baja-san-diegos-culinary-identity.aspx" TargetMode="External" Id="R3ca9713f10934c08" /><Relationship Type="http://schemas.openxmlformats.org/officeDocument/2006/relationships/hyperlink" Target="https://www.juniperandivy.com/" TargetMode="External" Id="R1797622e9de84ca6" /><Relationship Type="http://schemas.openxmlformats.org/officeDocument/2006/relationships/hyperlink" Target="https://www.georgesatthecove.com/" TargetMode="External" Id="R756358829b024649" /><Relationship Type="http://schemas.openxmlformats.org/officeDocument/2006/relationships/hyperlink" Target="https://www.coasterra.com/" TargetMode="External" Id="R62354b82a80347d8" /><Relationship Type="http://schemas.openxmlformats.org/officeDocument/2006/relationships/hyperlink" Target="https://www.flytorrey.com/" TargetMode="External" Id="R63e33e7b414e4c0d" /><Relationship Type="http://schemas.openxmlformats.org/officeDocument/2006/relationships/hyperlink" Target="https://thereddoorsd.com/" TargetMode="External" Id="R34e9cf607b0b4961" /><Relationship Type="http://schemas.openxmlformats.org/officeDocument/2006/relationships/hyperlink" Target="https://www.wnlhosp.com/" TargetMode="External" Id="Rcb90312c7acd4c1f" /><Relationship Type="http://schemas.openxmlformats.org/officeDocument/2006/relationships/hyperlink" Target="https://www.arterradelmar.com/" TargetMode="External" Id="Rc9968f783972453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744C89-FD22-4CEA-AF3D-97D43B841488}"/>
</file>

<file path=customXml/itemProps2.xml><?xml version="1.0" encoding="utf-8"?>
<ds:datastoreItem xmlns:ds="http://schemas.openxmlformats.org/officeDocument/2006/customXml" ds:itemID="{232BA59F-BC0C-4DBF-A5D1-D2246DF81A53}"/>
</file>

<file path=customXml/itemProps3.xml><?xml version="1.0" encoding="utf-8"?>
<ds:datastoreItem xmlns:ds="http://schemas.openxmlformats.org/officeDocument/2006/customXml" ds:itemID="{6139B680-2A2A-4EA9-9F8B-E02E849302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Trasvina</dc:creator>
  <cp:keywords/>
  <dc:description/>
  <cp:lastModifiedBy>Roger Cuenca</cp:lastModifiedBy>
  <dcterms:created xsi:type="dcterms:W3CDTF">2025-01-14T17:31:12Z</dcterms:created>
  <dcterms:modified xsi:type="dcterms:W3CDTF">2025-02-10T22:17:26Z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